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76" w:rsidRDefault="00040FAE" w:rsidP="004D65F9">
      <w:pPr>
        <w:tabs>
          <w:tab w:val="left" w:pos="720"/>
          <w:tab w:val="left" w:pos="1440"/>
          <w:tab w:val="left" w:pos="1710"/>
        </w:tabs>
        <w:spacing w:line="276" w:lineRule="auto"/>
      </w:pPr>
      <w:r>
        <w:t>Dear Parent/Guardian,</w:t>
      </w:r>
    </w:p>
    <w:p w:rsidR="00963876" w:rsidRDefault="00963876" w:rsidP="004D65F9">
      <w:pPr>
        <w:tabs>
          <w:tab w:val="left" w:pos="720"/>
          <w:tab w:val="left" w:pos="1440"/>
          <w:tab w:val="left" w:pos="1710"/>
        </w:tabs>
        <w:spacing w:line="276" w:lineRule="auto"/>
        <w:rPr>
          <w:noProof/>
        </w:rPr>
      </w:pPr>
    </w:p>
    <w:p w:rsidR="00040FAE" w:rsidRDefault="00040FAE" w:rsidP="004D65F9">
      <w:pPr>
        <w:tabs>
          <w:tab w:val="left" w:pos="720"/>
          <w:tab w:val="left" w:pos="1440"/>
          <w:tab w:val="left" w:pos="1710"/>
        </w:tabs>
        <w:spacing w:line="276" w:lineRule="auto"/>
      </w:pPr>
      <w:r>
        <w:tab/>
        <w:t xml:space="preserve">Today, your child completed an educational lesson created by the Ohio </w:t>
      </w:r>
      <w:r w:rsidR="00854FF1">
        <w:t xml:space="preserve">9-1-1 Program Office </w:t>
      </w:r>
      <w:r>
        <w:t>about the importance of 9-1-1 services.</w:t>
      </w:r>
      <w:r w:rsidR="006939C5">
        <w:t xml:space="preserve"> Your child was introduced to the</w:t>
      </w:r>
      <w:r w:rsidR="0054338E">
        <w:t xml:space="preserve"> fictional</w:t>
      </w:r>
      <w:r w:rsidR="006939C5">
        <w:t xml:space="preserve"> characters </w:t>
      </w:r>
      <w:r w:rsidR="00854FF1">
        <w:t>“</w:t>
      </w:r>
      <w:r w:rsidR="006939C5">
        <w:t>Op</w:t>
      </w:r>
      <w:r w:rsidR="00854FF1">
        <w:t>”</w:t>
      </w:r>
      <w:r w:rsidR="006939C5">
        <w:t xml:space="preserve"> and </w:t>
      </w:r>
      <w:r w:rsidR="00854FF1">
        <w:t>“</w:t>
      </w:r>
      <w:r w:rsidR="006939C5">
        <w:t>Rader</w:t>
      </w:r>
      <w:r w:rsidR="00854FF1">
        <w:t>”</w:t>
      </w:r>
      <w:r w:rsidR="0054338E">
        <w:t xml:space="preserve"> pictured below</w:t>
      </w:r>
      <w:r w:rsidR="006939C5">
        <w:t>, two 9-1-1 emergency operators that taught them some of the major top</w:t>
      </w:r>
      <w:r w:rsidR="00CC56DB">
        <w:t>ics relating to successful 9</w:t>
      </w:r>
      <w:r w:rsidR="00CC56DB">
        <w:noBreakHyphen/>
        <w:t>1</w:t>
      </w:r>
      <w:r w:rsidR="00CC56DB">
        <w:noBreakHyphen/>
        <w:t>1</w:t>
      </w:r>
      <w:r w:rsidR="006939C5">
        <w:t xml:space="preserve"> calls.</w:t>
      </w:r>
      <w:r>
        <w:t xml:space="preserve"> An education</w:t>
      </w:r>
      <w:r w:rsidRPr="00040FAE">
        <w:t>/</w:t>
      </w:r>
      <w:r w:rsidR="0084723D">
        <w:t>public safety professional</w:t>
      </w:r>
      <w:r w:rsidR="007E137D">
        <w:t xml:space="preserve"> delivered this lesson</w:t>
      </w:r>
      <w:r w:rsidR="006939C5">
        <w:t xml:space="preserve"> that included a video</w:t>
      </w:r>
      <w:r w:rsidR="007E137D">
        <w:t>. Our goal for this program is to ensure that your child is prepared in the event of a serious emergency requiring 9-1-1</w:t>
      </w:r>
      <w:r w:rsidR="00963876">
        <w:t xml:space="preserve"> assistance</w:t>
      </w:r>
      <w:r w:rsidR="007E137D">
        <w:t>.</w:t>
      </w:r>
      <w:r w:rsidR="006939C5">
        <w:t xml:space="preserve"> </w:t>
      </w:r>
      <w:r w:rsidR="00854FF1">
        <w:t>“</w:t>
      </w:r>
      <w:r w:rsidR="006939C5">
        <w:t>Op</w:t>
      </w:r>
      <w:r w:rsidR="00854FF1">
        <w:t>”</w:t>
      </w:r>
      <w:r w:rsidR="006939C5">
        <w:t xml:space="preserve"> and </w:t>
      </w:r>
      <w:r w:rsidR="00854FF1">
        <w:t>“</w:t>
      </w:r>
      <w:r w:rsidR="006939C5">
        <w:t>Rader</w:t>
      </w:r>
      <w:r w:rsidR="00854FF1">
        <w:t>”</w:t>
      </w:r>
      <w:r w:rsidR="006939C5">
        <w:t xml:space="preserve"> are used in an effort to make children more comfortable with 9-1-1 and talking to </w:t>
      </w:r>
      <w:r w:rsidR="00CC56DB">
        <w:t>operators</w:t>
      </w:r>
      <w:r w:rsidR="006939C5">
        <w:t>.</w:t>
      </w:r>
      <w:r w:rsidR="007E137D">
        <w:t xml:space="preserve"> Topics discussed include when it is an acceptable scenario to call, how to call, and what information they should know along with tips to remember if they are in a situation in which they need to call.</w:t>
      </w:r>
    </w:p>
    <w:p w:rsidR="002211E6" w:rsidRDefault="002211E6" w:rsidP="004D65F9">
      <w:pPr>
        <w:tabs>
          <w:tab w:val="left" w:pos="720"/>
          <w:tab w:val="left" w:pos="1440"/>
          <w:tab w:val="left" w:pos="1710"/>
        </w:tabs>
        <w:spacing w:line="276" w:lineRule="auto"/>
      </w:pPr>
    </w:p>
    <w:p w:rsidR="004D65F9" w:rsidRDefault="00FB109C" w:rsidP="004D65F9">
      <w:pPr>
        <w:tabs>
          <w:tab w:val="left" w:pos="720"/>
          <w:tab w:val="left" w:pos="1440"/>
          <w:tab w:val="left" w:pos="1710"/>
        </w:tabs>
        <w:spacing w:line="276" w:lineRule="auto"/>
      </w:pPr>
      <w:r>
        <w:tab/>
      </w:r>
      <w:r w:rsidR="009F4397">
        <w:t>P</w:t>
      </w:r>
      <w:r w:rsidR="00963876">
        <w:t>lease discuss and ask questions about the topics</w:t>
      </w:r>
      <w:r>
        <w:t xml:space="preserve"> your child w</w:t>
      </w:r>
      <w:r w:rsidR="006939C5">
        <w:t>as taught in</w:t>
      </w:r>
      <w:r w:rsidR="009F4397">
        <w:t xml:space="preserve"> class today. One of the most im</w:t>
      </w:r>
      <w:r w:rsidR="006939C5">
        <w:t xml:space="preserve">portant aspects of this program to go over with your child is to know their location when they call 9-1-1. Ensure your child knows their home address and educate your child on the importance of landmarks when their exact address is unknown. </w:t>
      </w:r>
      <w:r w:rsidR="009F4397">
        <w:t xml:space="preserve">Your child has been provided a worksheet where they may write their home address for you to post somewhere for reference in case of an emergency. </w:t>
      </w:r>
      <w:r w:rsidR="006939C5">
        <w:t>It is also important that your child knows how to work every phone in your home. Take some time to show your child how to use you</w:t>
      </w:r>
      <w:r w:rsidR="00214333">
        <w:t>r</w:t>
      </w:r>
      <w:r w:rsidR="006939C5">
        <w:t xml:space="preserve"> cell phone or landline when there is an emergency.</w:t>
      </w:r>
      <w:r w:rsidR="001F1EC9">
        <w:t xml:space="preserve"> Additionally, please make sure that your child knows your name, as many young children only know their parents as “Mom” or “Dad.” In a real emergency, a 9-1-1 operator may need to know your name if you cannot speak.</w:t>
      </w:r>
      <w:r w:rsidR="00214333">
        <w:t xml:space="preserve"> Please a</w:t>
      </w:r>
      <w:r w:rsidR="004D65F9">
        <w:t>llow your child to show you the activities they completed in class and review with him/her how to identify an emergency and what to expect when they need to call</w:t>
      </w:r>
      <w:r w:rsidR="00214333">
        <w:t xml:space="preserve"> if time is permitting</w:t>
      </w:r>
      <w:r w:rsidR="004D65F9">
        <w:t xml:space="preserve">. Most importantly, teach your child that the </w:t>
      </w:r>
      <w:r w:rsidR="00854FF1">
        <w:t xml:space="preserve">9-1-1 </w:t>
      </w:r>
      <w:r w:rsidR="004D65F9">
        <w:t>operator is there to help. Ensure your child knows to remain calm during the call in order to rece</w:t>
      </w:r>
      <w:r w:rsidR="00854FF1">
        <w:t>ive the best and timeliest help</w:t>
      </w:r>
      <w:r w:rsidR="001F1EC9">
        <w:t>,</w:t>
      </w:r>
      <w:bookmarkStart w:id="0" w:name="_GoBack"/>
      <w:bookmarkEnd w:id="0"/>
      <w:r w:rsidR="00854FF1">
        <w:t xml:space="preserve"> and stress never to call 9-1-1 for practice or when there is no emergency.</w:t>
      </w:r>
    </w:p>
    <w:p w:rsidR="002211E6" w:rsidRDefault="002211E6" w:rsidP="004D65F9">
      <w:pPr>
        <w:tabs>
          <w:tab w:val="left" w:pos="720"/>
          <w:tab w:val="left" w:pos="1440"/>
          <w:tab w:val="left" w:pos="1710"/>
        </w:tabs>
        <w:spacing w:line="276" w:lineRule="auto"/>
      </w:pPr>
    </w:p>
    <w:p w:rsidR="007E137D" w:rsidRDefault="009F4397" w:rsidP="004D65F9">
      <w:pPr>
        <w:spacing w:line="276" w:lineRule="auto"/>
        <w:ind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63A45B" wp14:editId="15A52654">
            <wp:simplePos x="0" y="0"/>
            <wp:positionH relativeFrom="column">
              <wp:posOffset>2706990</wp:posOffset>
            </wp:positionH>
            <wp:positionV relativeFrom="paragraph">
              <wp:posOffset>681257</wp:posOffset>
            </wp:positionV>
            <wp:extent cx="2158365" cy="19240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of Achievemen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3" t="43541" r="52138" b="8862"/>
                    <a:stretch/>
                  </pic:blipFill>
                  <pic:spPr bwMode="auto">
                    <a:xfrm>
                      <a:off x="0" y="0"/>
                      <a:ext cx="215836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37D" w:rsidRPr="0064783F">
        <w:t xml:space="preserve">If you have any questions or concerns regarding this educational program, please feel free to contact </w:t>
      </w:r>
      <w:r>
        <w:t>the 9-1-1 Program Office</w:t>
      </w:r>
      <w:r w:rsidR="007E137D" w:rsidRPr="0064783F">
        <w:t xml:space="preserve"> at </w:t>
      </w:r>
      <w:hyperlink r:id="rId9" w:history="1">
        <w:r w:rsidR="007E137D" w:rsidRPr="00561FCD">
          <w:rPr>
            <w:rStyle w:val="Hyperlink"/>
          </w:rPr>
          <w:t>ohio9-1-1@das.ohio.gov</w:t>
        </w:r>
      </w:hyperlink>
      <w:r w:rsidR="007E137D">
        <w:t xml:space="preserve"> or (614)-728-2114</w:t>
      </w:r>
      <w:r w:rsidR="007E137D" w:rsidRPr="0064783F">
        <w:t>. Thank you for taking the time</w:t>
      </w:r>
      <w:r w:rsidR="007E137D">
        <w:t xml:space="preserve"> and effort</w:t>
      </w:r>
      <w:r w:rsidR="007E137D" w:rsidRPr="0064783F">
        <w:t xml:space="preserve"> to </w:t>
      </w:r>
      <w:r w:rsidR="00FB109C">
        <w:t>guarantee</w:t>
      </w:r>
      <w:r w:rsidR="007E137D">
        <w:t xml:space="preserve"> y</w:t>
      </w:r>
      <w:r w:rsidR="002211E6">
        <w:t>our child fully understands the importance of 9-1-1 in the event of an emergency.</w:t>
      </w:r>
    </w:p>
    <w:p w:rsidR="00040FAE" w:rsidRDefault="00040FAE" w:rsidP="004D65F9">
      <w:pPr>
        <w:tabs>
          <w:tab w:val="left" w:pos="720"/>
          <w:tab w:val="left" w:pos="1440"/>
          <w:tab w:val="left" w:pos="1710"/>
        </w:tabs>
        <w:spacing w:line="276" w:lineRule="auto"/>
      </w:pPr>
    </w:p>
    <w:p w:rsidR="00963876" w:rsidRDefault="00040FAE" w:rsidP="004D65F9">
      <w:pPr>
        <w:tabs>
          <w:tab w:val="left" w:pos="720"/>
          <w:tab w:val="left" w:pos="1440"/>
          <w:tab w:val="left" w:pos="1710"/>
        </w:tabs>
        <w:spacing w:line="276" w:lineRule="auto"/>
      </w:pPr>
      <w:r>
        <w:t>Sincerely,</w:t>
      </w:r>
    </w:p>
    <w:p w:rsidR="00963876" w:rsidRDefault="00963876" w:rsidP="004D65F9">
      <w:pPr>
        <w:tabs>
          <w:tab w:val="left" w:pos="720"/>
          <w:tab w:val="left" w:pos="1440"/>
          <w:tab w:val="left" w:pos="1710"/>
        </w:tabs>
        <w:spacing w:line="276" w:lineRule="auto"/>
      </w:pPr>
    </w:p>
    <w:p w:rsidR="00963876" w:rsidRPr="00F257E8" w:rsidRDefault="00462C83" w:rsidP="004D65F9">
      <w:pPr>
        <w:tabs>
          <w:tab w:val="left" w:pos="720"/>
          <w:tab w:val="left" w:pos="1440"/>
          <w:tab w:val="left" w:pos="1710"/>
        </w:tabs>
        <w:spacing w:line="276" w:lineRule="auto"/>
        <w:rPr>
          <w:b/>
          <w:sz w:val="28"/>
        </w:rPr>
      </w:pPr>
      <w:r w:rsidRPr="00F257E8">
        <w:rPr>
          <w:b/>
          <w:sz w:val="28"/>
        </w:rPr>
        <w:t>(Your name here)</w:t>
      </w:r>
    </w:p>
    <w:sectPr w:rsidR="00963876" w:rsidRPr="00F257E8" w:rsidSect="005F25BA">
      <w:footerReference w:type="default" r:id="rId10"/>
      <w:headerReference w:type="first" r:id="rId11"/>
      <w:footerReference w:type="first" r:id="rId12"/>
      <w:pgSz w:w="12240" w:h="15840"/>
      <w:pgMar w:top="2430" w:right="1080" w:bottom="1440" w:left="810" w:header="540" w:footer="8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57" w:rsidRDefault="00DC0557" w:rsidP="0087655A">
      <w:r>
        <w:separator/>
      </w:r>
    </w:p>
  </w:endnote>
  <w:endnote w:type="continuationSeparator" w:id="0">
    <w:p w:rsidR="00DC0557" w:rsidRDefault="00DC0557" w:rsidP="0087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55" w:rsidRDefault="00927181" w:rsidP="002A2555">
    <w:pPr>
      <w:pStyle w:val="Footer"/>
      <w:tabs>
        <w:tab w:val="clear" w:pos="4680"/>
        <w:tab w:val="clear" w:pos="9360"/>
        <w:tab w:val="left" w:pos="14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3459480</wp:posOffset>
              </wp:positionH>
              <wp:positionV relativeFrom="paragraph">
                <wp:posOffset>-196215</wp:posOffset>
              </wp:positionV>
              <wp:extent cx="3200400" cy="238125"/>
              <wp:effectExtent l="1905" t="381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7D2" w:rsidRPr="006F79B8" w:rsidRDefault="007717D2" w:rsidP="007717D2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6F79B8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The </w:t>
                          </w:r>
                          <w:r w:rsidR="00EE1C2C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>S</w:t>
                          </w:r>
                          <w:r w:rsidRPr="006F79B8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>tate of Ohio is an equal opportunity employer</w:t>
                          </w:r>
                          <w:r w:rsidR="00EE1C2C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7717D2" w:rsidRDefault="007717D2" w:rsidP="007717D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2.4pt;margin-top:-15.45pt;width:252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T+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MODu&#10;HCNFOuDogQ8eLfSAZqE8vXEVeN0b8PMDbINrTNWZO02/OKT0siVqw2+s1X3LCYPwsnAyOTk64rgA&#10;su7fawbXkK3XEWhobBdqB9VAgA40PR6pCaFQ2DwHsosUTBRs+fksy6fxClIdThvr/FuuOxQmNbZA&#10;fUQnuzvnQzSkOriEy5yWgq2ElHFhN+ultGhHQCar+O3RX7hJFZyVDsdGxHEHgoQ7gi2EG2l/KrO8&#10;SBd5OVldzC4nxaqYTsrLdDZJs3JRXqRFWdyuvocAs6JqBWNc3QnFDxLMir+jeN8Mo3iiCFFf43IK&#10;1Yl5/THJNH6/S7ITHjpSiq7Gs6MTqQKxbxSDtEnliZDjPHkZfqwy1ODwj1WJMgjMjxrww3oAlKCN&#10;tWaPIAirgS+gFp4RmLTafsOoh5assfu6JZZjJN8pEFWZFUXo4bgoppc5LOypZX1qIYoCVI09RuN0&#10;6ce+3xorNi3cNMpY6RsQYiOiRp6j2ssX2i4ms38iQl+frqPX80M2/wEAAP//AwBQSwMEFAAGAAgA&#10;AAAhAI05xCDfAAAACgEAAA8AAABkcnMvZG93bnJldi54bWxMj8FOwzAQRO9I/IO1lbig1gbStA3Z&#10;VIAE4trSD3DibRI1Xkex26R/j3uC486OZt7k28l24kKDbx0jPC0UCOLKmZZrhMPP53wNwgfNRneO&#10;CeFKHrbF/V2uM+NG3tFlH2oRQ9hnGqEJoc+k9FVDVvuF64nj7+gGq0M8h1qaQY8x3HbyWalUWt1y&#10;bGh0Tx8NVaf92SIcv8fH5WYsv8JhtUvSd92uSndFfJhNb68gAk3hzww3/IgORWQq3ZmNFx3CMkki&#10;ekCYv6gNiJtDJesolQhpCrLI5f8JxS8AAAD//wMAUEsBAi0AFAAGAAgAAAAhALaDOJL+AAAA4QEA&#10;ABMAAAAAAAAAAAAAAAAAAAAAAFtDb250ZW50X1R5cGVzXS54bWxQSwECLQAUAAYACAAAACEAOP0h&#10;/9YAAACUAQAACwAAAAAAAAAAAAAAAAAvAQAAX3JlbHMvLnJlbHNQSwECLQAUAAYACAAAACEAxacE&#10;/oICAAAQBQAADgAAAAAAAAAAAAAAAAAuAgAAZHJzL2Uyb0RvYy54bWxQSwECLQAUAAYACAAAACEA&#10;jTnEIN8AAAAKAQAADwAAAAAAAAAAAAAAAADcBAAAZHJzL2Rvd25yZXYueG1sUEsFBgAAAAAEAAQA&#10;8wAAAOgFAAAAAA==&#10;" stroked="f">
              <v:textbox>
                <w:txbxContent>
                  <w:p w:rsidR="007717D2" w:rsidRPr="006F79B8" w:rsidRDefault="007717D2" w:rsidP="007717D2">
                    <w:pPr>
                      <w:jc w:val="right"/>
                      <w:rPr>
                        <w:rFonts w:ascii="Arial" w:hAnsi="Arial" w:cs="Arial"/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6F79B8">
                      <w:rPr>
                        <w:rFonts w:ascii="Arial" w:hAnsi="Arial" w:cs="Arial"/>
                        <w:i/>
                        <w:color w:val="808080" w:themeColor="background1" w:themeShade="80"/>
                        <w:sz w:val="16"/>
                        <w:szCs w:val="16"/>
                      </w:rPr>
                      <w:t xml:space="preserve">The </w:t>
                    </w:r>
                    <w:r w:rsidR="00EE1C2C">
                      <w:rPr>
                        <w:rFonts w:ascii="Arial" w:hAnsi="Arial" w:cs="Arial"/>
                        <w:i/>
                        <w:color w:val="808080" w:themeColor="background1" w:themeShade="80"/>
                        <w:sz w:val="16"/>
                        <w:szCs w:val="16"/>
                      </w:rPr>
                      <w:t>S</w:t>
                    </w:r>
                    <w:r w:rsidRPr="006F79B8">
                      <w:rPr>
                        <w:rFonts w:ascii="Arial" w:hAnsi="Arial" w:cs="Arial"/>
                        <w:i/>
                        <w:color w:val="808080" w:themeColor="background1" w:themeShade="80"/>
                        <w:sz w:val="16"/>
                        <w:szCs w:val="16"/>
                      </w:rPr>
                      <w:t>tate of Ohio is an equal opportunity employer</w:t>
                    </w:r>
                    <w:r w:rsidR="00EE1C2C">
                      <w:rPr>
                        <w:rFonts w:ascii="Arial" w:hAnsi="Arial" w:cs="Arial"/>
                        <w:i/>
                        <w:color w:val="808080" w:themeColor="background1" w:themeShade="80"/>
                        <w:sz w:val="16"/>
                        <w:szCs w:val="16"/>
                      </w:rPr>
                      <w:t>.</w:t>
                    </w:r>
                  </w:p>
                  <w:p w:rsidR="007717D2" w:rsidRDefault="007717D2" w:rsidP="007717D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-196215</wp:posOffset>
              </wp:positionV>
              <wp:extent cx="2695575" cy="238125"/>
              <wp:effectExtent l="1905" t="381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7D2" w:rsidRPr="006F79B8" w:rsidRDefault="007717D2">
                          <w:pPr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6F79B8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>Service, Support, Solutions for Ohio Government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-5.1pt;margin-top:-15.45pt;width:212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YWhQIAABcFAAAOAAAAZHJzL2Uyb0RvYy54bWysVNuO2yAQfa/Uf0C8Z32pncRWnNUm21SV&#10;thdptx9AAMeoNlAgsbdV/70DTrLZXqSqqh8wwwxnbmdYXA9diw7cWKFkhZOrGCMuqWJC7ir86WEz&#10;mWNkHZGMtEryCj9yi6+XL18sel3yVDWqZdwgAJG27HWFG+d0GUWWNrwj9kppLkFZK9MRB6LZRcyQ&#10;HtC7NkrjeBr1yjBtFOXWwuntqMTLgF/XnLoPdW25Q22FITYXVhPWrV+j5YKUO0N0I+gxDPIPUXRE&#10;SHB6hroljqC9Eb9AdYIaZVXtrqjqIlXXgvKQA2STxD9lc98QzUMuUByrz2Wy/w+Wvj98NEgw6F2K&#10;kSQd9OiBDw6t1IBmvjy9tiVY3WuwcwMcg2lI1eo7RT9bJNW6IXLHb4xRfcMJg/ASfzO6uDriWA+y&#10;7d8pBm7I3qkANNSm87WDaiBAhzY9nlvjQ6FwmE6LPJ/lGFHQpa/mSZoHF6Q83dbGujdcdchvKmyg&#10;9QGdHO6s89GQ8mTinVnVCrYRbRsEs9uuW4MOBGiyCd8R/ZlZK72xVP7aiDieQJDgw+t8uKHt34ok&#10;zeJVWkw20/lskm2yfFLM4vkkTopVMY2zIrvdfPcBJlnZCMa4vBOSnyiYZH/X4uMwjOQJJER9hYsc&#10;qhPy+mOScfh+l2QnHExkK7oKz89GpPSNfS0ZpE1KR0Q77qPn4YcqQw1O/1CVQAPf+ZEDbtgOI+G8&#10;d0+RrWKPwAujoG3QfHhNYNMo8xWjHiazwvbLnhiOUftWAreKJMv8KAchy2cpCOZSs73UEEkBqsIO&#10;o3G7duP477URuwY8jWyW6gb4WItAlaeojiyG6Qs5HV8KP96XcrB6es+WPwAAAP//AwBQSwMEFAAG&#10;AAgAAAAhAObaCabeAAAACQEAAA8AAABkcnMvZG93bnJldi54bWxMj8FOwzAMhu9IvENkJC5oS7qV&#10;jpWmEyCBuG7sAdwmaysap2qytXt7zAlutvzp9/cXu9n14mLH0HnSkCwVCEu1Nx01Go5f74snECEi&#10;Gew9WQ1XG2BX3t4UmBs/0d5eDrERHEIhRw1tjEMuZahb6zAs/WCJbyc/Ooy8jo00I04c7nq5UiqT&#10;DjviDy0O9q219ffh7DScPqeHx+1UfcTjZp9mr9htKn/V+v5ufnkGEe0c/2D41Wd1KNmp8mcyQfQa&#10;FolaMcrDWm1BMJEm6RpEpSHLQJaF/N+g/AEAAP//AwBQSwECLQAUAAYACAAAACEAtoM4kv4AAADh&#10;AQAAEwAAAAAAAAAAAAAAAAAAAAAAW0NvbnRlbnRfVHlwZXNdLnhtbFBLAQItABQABgAIAAAAIQA4&#10;/SH/1gAAAJQBAAALAAAAAAAAAAAAAAAAAC8BAABfcmVscy8ucmVsc1BLAQItABQABgAIAAAAIQBb&#10;YGYWhQIAABcFAAAOAAAAAAAAAAAAAAAAAC4CAABkcnMvZTJvRG9jLnhtbFBLAQItABQABgAIAAAA&#10;IQDm2gmm3gAAAAkBAAAPAAAAAAAAAAAAAAAAAN8EAABkcnMvZG93bnJldi54bWxQSwUGAAAAAAQA&#10;BADzAAAA6gUAAAAA&#10;" stroked="f">
              <v:textbox>
                <w:txbxContent>
                  <w:p w:rsidR="007717D2" w:rsidRPr="006F79B8" w:rsidRDefault="007717D2">
                    <w:pPr>
                      <w:rPr>
                        <w:rFonts w:ascii="Arial" w:hAnsi="Arial" w:cs="Arial"/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6F79B8">
                      <w:rPr>
                        <w:rFonts w:ascii="Arial" w:hAnsi="Arial" w:cs="Arial"/>
                        <w:i/>
                        <w:color w:val="808080" w:themeColor="background1" w:themeShade="80"/>
                        <w:sz w:val="16"/>
                        <w:szCs w:val="16"/>
                      </w:rPr>
                      <w:t>Service, Support, Solutions for Ohio Government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19050</wp:posOffset>
              </wp:positionV>
              <wp:extent cx="6572250" cy="0"/>
              <wp:effectExtent l="9525" t="9525" r="19050" b="952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2.25pt;margin-top:1.5pt;width:51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LJvwIAAAEGAAAOAAAAZHJzL2Uyb0RvYy54bWysVFFv2yAQfp+0/4D87tpOnMSxmlSp4+yl&#10;2yq1054p4BgNgwUkTjTtv/fAide0UjVN9YMFB/fdd3cfd31zaATaM224kosguYoDxCRRlMvtIvjx&#10;uAmzABmLJcVCSbYIjswEN8vPn667NmcjVStBmUYAIk3etYugtrbNo8iQmjXYXKmWSTislG6wha3e&#10;RlTjDtAbEY3ieBp1StNWK8KMAeu6PwyWHr+qGLHfq8owi8QiAG7W/7X/P7l/tLzG+VbjtubkRAP/&#10;B4sGcwlBB6g1thjtNH8D1XCilVGVvSKqiVRVccJ8DpBNEr/K5qHGLfO5QHFMO5TJfBws+ba/14hT&#10;6F0SIIkb6NFqZ5UPjeauPl1rcrhWyHvtMiQH+dDeKfLLIKmKGsst85cfjy34Js4junBxG9NClKfu&#10;q6JwBwO+L9ah0o2DhDKgg+/JcegJO1hEwDidzEajCbSOnM8inJ8dW23sF6Ya5BaLwFiN+ba2hZIS&#10;Oq904sPg/Z2xjhbOzw4uqlQbLoQXgJCoA+7zGAK5I6MEp+7Ub5wWWSE02mNQESaESdsji10DKfX2&#10;JHZfLyiwg+x6uzdBaC9pB+OJXETQaiepJ1IzTMvT2mIu+jV4C+moMK/oPhvYHSwsvR2K5dX2ex7P&#10;y6zM0jAdTcswjdfrcLUp0nC6SWaT9XhdFOvkj8sxSfOaU8qkS/Os/CT9N2Wd3mCv2UH7Q0GjS3Sf&#10;MJC9ZLraTOJZOs7C2WwyDtNxGYe32aYIV0Uync7K2+K2fMW09NmbjyE7lNKxUjvL9ENNO0S5E9Io&#10;G89hcFEOk2KcxdN4PgsQFlsYccTqAGllf3Jbe907xTqMob/vy2TyjkpwjkVb4x5guPhGOwPbvrBn&#10;Tbjd0NVTrf6WHlDOevHP073I/m0/KXq81+dnC3PGO51mohtkL/ewfjm5l88AAAD//wMAUEsDBBQA&#10;BgAIAAAAIQBTEWLb3AAAAAYBAAAPAAAAZHJzL2Rvd25yZXYueG1sTI9BS8NAEIXvgv9hGcGb3WhU&#10;0phNkYIgKoitUnrbZKdJaHY27G7a+O+detHjvPd4871iMdleHNCHzpGC61kCAql2pqNGwef66SoD&#10;EaImo3tHqOAbAyzK87NC58Yd6QMPq9gILqGQawVtjEMuZahbtDrM3IDE3s55qyOfvpHG6yOX217e&#10;JMm9tLoj/tDqAZct1vvVaBW8PY+bZfU+7L62rzKu9/PMpy+ZUpcX0+MDiIhT/AvDCZ/RoWSmyo1k&#10;gugV3N5xUEHKg05uks5ZqH4FWRbyP375AwAA//8DAFBLAQItABQABgAIAAAAIQC2gziS/gAAAOEB&#10;AAATAAAAAAAAAAAAAAAAAAAAAABbQ29udGVudF9UeXBlc10ueG1sUEsBAi0AFAAGAAgAAAAhADj9&#10;If/WAAAAlAEAAAsAAAAAAAAAAAAAAAAALwEAAF9yZWxzLy5yZWxzUEsBAi0AFAAGAAgAAAAhAEl/&#10;osm/AgAAAQYAAA4AAAAAAAAAAAAAAAAALgIAAGRycy9lMm9Eb2MueG1sUEsBAi0AFAAGAAgAAAAh&#10;AFMRYtvcAAAABgEAAA8AAAAAAAAAAAAAAAAAGQUAAGRycy9kb3ducmV2LnhtbFBLBQYAAAAABAAE&#10;APMAAAAiBgAAAAA=&#10;" strokecolor="#4f81bd [3204]" strokeweight="1.5pt">
              <v:shadow color="#243f60 [1604]" opacity=".5" offset="1pt"/>
            </v:shape>
          </w:pict>
        </mc:Fallback>
      </mc:AlternateContent>
    </w:r>
    <w:r>
      <w:rPr>
        <w:rFonts w:ascii="Garamond" w:hAnsi="Garamond"/>
        <w:noProof/>
        <w:kern w:val="22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4543425</wp:posOffset>
              </wp:positionH>
              <wp:positionV relativeFrom="paragraph">
                <wp:posOffset>13335</wp:posOffset>
              </wp:positionV>
              <wp:extent cx="2134235" cy="446405"/>
              <wp:effectExtent l="0" t="381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235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305" w:rsidRDefault="006E7305" w:rsidP="006E7305">
                          <w:pPr>
                            <w:pStyle w:val="Footer"/>
                            <w:tabs>
                              <w:tab w:val="clear" w:pos="9360"/>
                            </w:tabs>
                            <w:jc w:val="right"/>
                            <w:rPr>
                              <w:rFonts w:ascii="Garamond" w:hAnsi="Garamond"/>
                              <w:kern w:val="22"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kern w:val="22"/>
                              <w:sz w:val="16"/>
                            </w:rPr>
                            <w:t>Name, Title</w:t>
                          </w:r>
                        </w:p>
                        <w:p w:rsidR="006E7305" w:rsidRPr="00080554" w:rsidRDefault="006E7305" w:rsidP="006E7305">
                          <w:pPr>
                            <w:pStyle w:val="Footer"/>
                            <w:tabs>
                              <w:tab w:val="clear" w:pos="9360"/>
                            </w:tabs>
                            <w:jc w:val="right"/>
                            <w:rPr>
                              <w:rFonts w:ascii="Garamond" w:hAnsi="Garamond"/>
                              <w:kern w:val="22"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kern w:val="22"/>
                              <w:sz w:val="16"/>
                            </w:rPr>
                            <w:t>Name, Title</w:t>
                          </w:r>
                        </w:p>
                        <w:p w:rsidR="006E7305" w:rsidRPr="006E7305" w:rsidRDefault="006E7305" w:rsidP="006E73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57.75pt;margin-top:1.05pt;width:168.0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AOugIAAME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B2kR9AOavTIRoPu5Ihim56h1ylYPfRgZ0Y4BlMXqu7vZflNIyFXDRVbdquUHBpGK6AX2pf+xdMJ&#10;R1uQzfBRVuCG7ox0QGOtOps7yAYCdODxdCqNpVLCYRRek+g6xqiEO0JmJHDkfJoeX/dKm/dMdsgu&#10;Mqyg9A6d7u+1sWxoejSxzoQseNu68rfi2QEYTifgG57aO8vCVfNnEiTrxXpBPBLN1h4J8ty7LVbE&#10;mxXhPM6v89UqD39ZvyFJG15VTFg3R2WF5M8qd9D4pImTtrRseWXhLCWttptVq9CegrIL97mcw83Z&#10;zH9OwyUBYnkRUhiR4C5KvGK2mHukILGXzIOFF4TJXTILSELy4nlI91ywfw8JDRlO4iiexHQm/SK2&#10;wH2vY6Npxw3MjpZ3GV6cjGhqJbgWlSutobyd1hepsPTPqYByHwvtBGs1OqnVjJvRtUZ07IONrJ5A&#10;wUqCwECmMPdg0Uj1A6MBZkiG9fcdVQyj9oOALkhCQuzQcRsSzyPYqMubzeUNFSVAZdhgNC1XZhpU&#10;u17xbQOepr4T8hY6p+ZO1LbFJlaHfoM54WI7zDQ7iC73zuo8eZe/AQAA//8DAFBLAwQUAAYACAAA&#10;ACEAwn1pG90AAAAJAQAADwAAAGRycy9kb3ducmV2LnhtbEyPwU7DMBBE70j8g7VI3KidqGkhZFMh&#10;EFdQS6nUmxtvk4h4HcVuE/4e91SOqzeaeVusJtuJMw2+dYyQzBQI4sqZlmuE7df7wyMIHzQb3Tkm&#10;hF/ysCpvbwqdGzfyms6bUItYwj7XCE0IfS6lrxqy2s9cTxzZ0Q1Wh3gOtTSDHmO57WSq1EJa3XJc&#10;aHRPrw1VP5uTRfj+OO53c/VZv9msH92kJNsniXh/N708gwg0hWsYLvpRHcrodHAnNl50CMsky2IU&#10;IU1AXLjKkgWIQyTpHGRZyP8flH8AAAD//wMAUEsBAi0AFAAGAAgAAAAhALaDOJL+AAAA4QEAABMA&#10;AAAAAAAAAAAAAAAAAAAAAFtDb250ZW50X1R5cGVzXS54bWxQSwECLQAUAAYACAAAACEAOP0h/9YA&#10;AACUAQAACwAAAAAAAAAAAAAAAAAvAQAAX3JlbHMvLnJlbHNQSwECLQAUAAYACAAAACEAqkeADroC&#10;AADBBQAADgAAAAAAAAAAAAAAAAAuAgAAZHJzL2Uyb0RvYy54bWxQSwECLQAUAAYACAAAACEAwn1p&#10;G90AAAAJAQAADwAAAAAAAAAAAAAAAAAUBQAAZHJzL2Rvd25yZXYueG1sUEsFBgAAAAAEAAQA8wAA&#10;AB4GAAAAAA==&#10;" filled="f" stroked="f">
              <v:textbox>
                <w:txbxContent>
                  <w:p w:rsidR="006E7305" w:rsidRDefault="006E7305" w:rsidP="006E7305">
                    <w:pPr>
                      <w:pStyle w:val="Footer"/>
                      <w:tabs>
                        <w:tab w:val="clear" w:pos="9360"/>
                      </w:tabs>
                      <w:jc w:val="right"/>
                      <w:rPr>
                        <w:rFonts w:ascii="Garamond" w:hAnsi="Garamond"/>
                        <w:kern w:val="22"/>
                        <w:sz w:val="16"/>
                      </w:rPr>
                    </w:pPr>
                    <w:r>
                      <w:rPr>
                        <w:rFonts w:ascii="Garamond" w:hAnsi="Garamond"/>
                        <w:kern w:val="22"/>
                        <w:sz w:val="16"/>
                      </w:rPr>
                      <w:t>Name, Title</w:t>
                    </w:r>
                  </w:p>
                  <w:p w:rsidR="006E7305" w:rsidRPr="00080554" w:rsidRDefault="006E7305" w:rsidP="006E7305">
                    <w:pPr>
                      <w:pStyle w:val="Footer"/>
                      <w:tabs>
                        <w:tab w:val="clear" w:pos="9360"/>
                      </w:tabs>
                      <w:jc w:val="right"/>
                      <w:rPr>
                        <w:rFonts w:ascii="Garamond" w:hAnsi="Garamond"/>
                        <w:kern w:val="22"/>
                        <w:sz w:val="16"/>
                      </w:rPr>
                    </w:pPr>
                    <w:r>
                      <w:rPr>
                        <w:rFonts w:ascii="Garamond" w:hAnsi="Garamond"/>
                        <w:kern w:val="22"/>
                        <w:sz w:val="16"/>
                      </w:rPr>
                      <w:t>Name, Title</w:t>
                    </w:r>
                  </w:p>
                  <w:p w:rsidR="006E7305" w:rsidRPr="006E7305" w:rsidRDefault="006E7305" w:rsidP="006E7305"/>
                </w:txbxContent>
              </v:textbox>
            </v:shape>
          </w:pict>
        </mc:Fallback>
      </mc:AlternateContent>
    </w:r>
    <w:r>
      <w:rPr>
        <w:rFonts w:ascii="Garamond" w:hAnsi="Garamond"/>
        <w:noProof/>
        <w:kern w:val="22"/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13335</wp:posOffset>
              </wp:positionV>
              <wp:extent cx="2914650" cy="446405"/>
              <wp:effectExtent l="0" t="3810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9B8" w:rsidRDefault="006F79B8" w:rsidP="006F79B8">
                          <w:pPr>
                            <w:pStyle w:val="Footer"/>
                            <w:tabs>
                              <w:tab w:val="clear" w:pos="9360"/>
                            </w:tabs>
                            <w:rPr>
                              <w:rFonts w:ascii="Garamond" w:hAnsi="Garamond"/>
                              <w:kern w:val="22"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kern w:val="22"/>
                              <w:sz w:val="16"/>
                            </w:rPr>
                            <w:t xml:space="preserve">Office </w:t>
                          </w:r>
                          <w:proofErr w:type="gramStart"/>
                          <w:r>
                            <w:rPr>
                              <w:rFonts w:ascii="Garamond" w:hAnsi="Garamond"/>
                              <w:kern w:val="22"/>
                              <w:sz w:val="16"/>
                            </w:rPr>
                            <w:t>of  XXXXXX</w:t>
                          </w:r>
                          <w:proofErr w:type="gramEnd"/>
                          <w:r>
                            <w:rPr>
                              <w:rFonts w:ascii="Garamond" w:hAnsi="Garamond"/>
                              <w:kern w:val="22"/>
                              <w:sz w:val="16"/>
                            </w:rPr>
                            <w:t xml:space="preserve"> | Address | City, Ohio ZIP</w:t>
                          </w:r>
                        </w:p>
                        <w:p w:rsidR="006F79B8" w:rsidRDefault="006F79B8" w:rsidP="006F79B8">
                          <w:pPr>
                            <w:pStyle w:val="Footer"/>
                            <w:tabs>
                              <w:tab w:val="clear" w:pos="9360"/>
                            </w:tabs>
                          </w:pPr>
                          <w:r>
                            <w:rPr>
                              <w:rFonts w:ascii="Garamond" w:hAnsi="Garamond"/>
                              <w:kern w:val="22"/>
                              <w:sz w:val="16"/>
                            </w:rPr>
                            <w:t xml:space="preserve">Phone </w:t>
                          </w:r>
                          <w:r w:rsidR="00EE1C2C">
                            <w:rPr>
                              <w:rFonts w:ascii="Garamond" w:hAnsi="Garamond"/>
                              <w:kern w:val="22"/>
                              <w:sz w:val="16"/>
                            </w:rPr>
                            <w:t>XXX.XXX.XXXX</w:t>
                          </w:r>
                          <w:r>
                            <w:rPr>
                              <w:rFonts w:ascii="Garamond" w:hAnsi="Garamond"/>
                              <w:kern w:val="22"/>
                              <w:sz w:val="16"/>
                            </w:rPr>
                            <w:t xml:space="preserve"> | FAX </w:t>
                          </w:r>
                          <w:r w:rsidR="00EE1C2C">
                            <w:rPr>
                              <w:rFonts w:ascii="Garamond" w:hAnsi="Garamond"/>
                              <w:kern w:val="22"/>
                              <w:sz w:val="16"/>
                            </w:rPr>
                            <w:t>XXX.XXX.XXXX</w:t>
                          </w:r>
                          <w:r>
                            <w:rPr>
                              <w:rFonts w:ascii="Garamond" w:hAnsi="Garamond"/>
                              <w:kern w:val="22"/>
                              <w:sz w:val="16"/>
                            </w:rPr>
                            <w:t xml:space="preserve"> | Email</w:t>
                          </w:r>
                        </w:p>
                        <w:p w:rsidR="006F79B8" w:rsidRDefault="006F79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-6pt;margin-top:1.05pt;width:229.5pt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HguA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UI0F7oOiB7Q26lXsUuvaMg87A634AP7OHc6DZlaqHO1l91UjIZUvFht0oJceW0RrSC21j/bOr&#10;lhCdaQuyHj/IGuLQrZEOaN+o3vYOuoEAHWh6PFFjc6ngMEpDksRgqsBGSEKC2IWg2fH2oLR5x2SP&#10;7CLHCqh36HR3p43NhmZHFxtMyJJ3naO/E88OwHE6gdhw1dpsFo7NH2mQruarOfFIlKw8EhSFd1Mu&#10;iZeU4SwuLovlsgh/2rghyVpe10zYMEdlheTPmDtofNLESVtadry2cDYlrTbrZafQjoKyS/cdGnLm&#10;5j9PwzUBanlRUhiR4DZKvTKZzzxSkthLZ8HcC8L0Nk0CkpKifF7SHRfs30tCI4gujuJJTL+tLXDf&#10;69po1nMDs6PjfY7nJyeaWQmuRO2oNZR30/qsFTb9p1YA3UeinWCtRie1mv16757GpY1u9buW9SMo&#10;WEkQGGgR5h4sWqm+YzTCDMmx/ralimHUvRfwCkCzxA4dtyHxLIKNOreszy1UVACVY4PRtFyaaVBt&#10;B8U3LUSa3p2QN/ByGu5E/ZTV4b3BnHC1HWaaHUTne+f1NHkXvwAAAP//AwBQSwMEFAAGAAgAAAAh&#10;AAc3OZTcAAAACAEAAA8AAABkcnMvZG93bnJldi54bWxMj8FOwzAQRO9I/IO1SNxaO1GgELKpEIgr&#10;iAKVenOTbRIRr6PYbcLfs5zocTSjmTfFena9OtEYOs8IydKAIq583XGD8PnxsrgDFaLl2vaeCeGH&#10;AqzLy4vC5rWf+J1Om9goKeGQW4Q2xiHXOlQtORuWfiAW7+BHZ6PIsdH1aCcpd71OjbnVznYsC60d&#10;6Kml6ntzdAhfr4fdNjNvzbO7GSY/G83uXiNeX82PD6AizfE/DH/4gg6lMO39keugeoRFksqXiJAm&#10;oMTPspXoPcIqzUCXhT4/UP4CAAD//wMAUEsBAi0AFAAGAAgAAAAhALaDOJL+AAAA4QEAABMAAAAA&#10;AAAAAAAAAAAAAAAAAFtDb250ZW50X1R5cGVzXS54bWxQSwECLQAUAAYACAAAACEAOP0h/9YAAACU&#10;AQAACwAAAAAAAAAAAAAAAAAvAQAAX3JlbHMvLnJlbHNQSwECLQAUAAYACAAAACEA3WZB4LgCAADB&#10;BQAADgAAAAAAAAAAAAAAAAAuAgAAZHJzL2Uyb0RvYy54bWxQSwECLQAUAAYACAAAACEABzc5lNwA&#10;AAAIAQAADwAAAAAAAAAAAAAAAAASBQAAZHJzL2Rvd25yZXYueG1sUEsFBgAAAAAEAAQA8wAAABsG&#10;AAAAAA==&#10;" filled="f" stroked="f">
              <v:textbox>
                <w:txbxContent>
                  <w:p w:rsidR="006F79B8" w:rsidRDefault="006F79B8" w:rsidP="006F79B8">
                    <w:pPr>
                      <w:pStyle w:val="Footer"/>
                      <w:tabs>
                        <w:tab w:val="clear" w:pos="9360"/>
                      </w:tabs>
                      <w:rPr>
                        <w:rFonts w:ascii="Garamond" w:hAnsi="Garamond"/>
                        <w:kern w:val="22"/>
                        <w:sz w:val="16"/>
                      </w:rPr>
                    </w:pPr>
                    <w:r>
                      <w:rPr>
                        <w:rFonts w:ascii="Garamond" w:hAnsi="Garamond"/>
                        <w:kern w:val="22"/>
                        <w:sz w:val="16"/>
                      </w:rPr>
                      <w:t>Office of  XXXXXX | Address | City, Ohio ZIP</w:t>
                    </w:r>
                  </w:p>
                  <w:p w:rsidR="006F79B8" w:rsidRDefault="006F79B8" w:rsidP="006F79B8">
                    <w:pPr>
                      <w:pStyle w:val="Footer"/>
                      <w:tabs>
                        <w:tab w:val="clear" w:pos="9360"/>
                      </w:tabs>
                    </w:pPr>
                    <w:r>
                      <w:rPr>
                        <w:rFonts w:ascii="Garamond" w:hAnsi="Garamond"/>
                        <w:kern w:val="22"/>
                        <w:sz w:val="16"/>
                      </w:rPr>
                      <w:t xml:space="preserve">Phone </w:t>
                    </w:r>
                    <w:r w:rsidR="00EE1C2C">
                      <w:rPr>
                        <w:rFonts w:ascii="Garamond" w:hAnsi="Garamond"/>
                        <w:kern w:val="22"/>
                        <w:sz w:val="16"/>
                      </w:rPr>
                      <w:t>XXX.XXX.XXXX</w:t>
                    </w:r>
                    <w:r>
                      <w:rPr>
                        <w:rFonts w:ascii="Garamond" w:hAnsi="Garamond"/>
                        <w:kern w:val="22"/>
                        <w:sz w:val="16"/>
                      </w:rPr>
                      <w:t xml:space="preserve"> | FAX </w:t>
                    </w:r>
                    <w:r w:rsidR="00EE1C2C">
                      <w:rPr>
                        <w:rFonts w:ascii="Garamond" w:hAnsi="Garamond"/>
                        <w:kern w:val="22"/>
                        <w:sz w:val="16"/>
                      </w:rPr>
                      <w:t>XXX.XXX.XXXX</w:t>
                    </w:r>
                    <w:r>
                      <w:rPr>
                        <w:rFonts w:ascii="Garamond" w:hAnsi="Garamond"/>
                        <w:kern w:val="22"/>
                        <w:sz w:val="16"/>
                      </w:rPr>
                      <w:t xml:space="preserve"> | Email</w:t>
                    </w:r>
                  </w:p>
                  <w:p w:rsidR="006F79B8" w:rsidRDefault="006F79B8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BA" w:rsidRDefault="005F25BA" w:rsidP="005F25BA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57" w:rsidRDefault="00DC0557" w:rsidP="0087655A">
      <w:r>
        <w:separator/>
      </w:r>
    </w:p>
  </w:footnote>
  <w:footnote w:type="continuationSeparator" w:id="0">
    <w:p w:rsidR="00DC0557" w:rsidRDefault="00DC0557" w:rsidP="00876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C3" w:rsidRPr="00F257E8" w:rsidRDefault="00854FF1" w:rsidP="004D3813">
    <w:pPr>
      <w:pStyle w:val="Header"/>
      <w:tabs>
        <w:tab w:val="clear" w:pos="9360"/>
        <w:tab w:val="right" w:pos="10350"/>
      </w:tabs>
      <w:jc w:val="center"/>
      <w:rPr>
        <w:rFonts w:ascii="Times New Roman" w:hAnsi="Times New Roman" w:cs="Times New Roman"/>
        <w:b/>
        <w:noProof/>
        <w:sz w:val="24"/>
      </w:rPr>
    </w:pPr>
    <w:r w:rsidRPr="00F257E8">
      <w:rPr>
        <w:rFonts w:ascii="Times New Roman" w:hAnsi="Times New Roman" w:cs="Times New Roman"/>
        <w:b/>
        <w:noProof/>
        <w:sz w:val="24"/>
      </w:rPr>
      <w:t>(Please cut and paste the below text onto your school/agency’s letterhead and insert your name into the signature at the end of the letter)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5A"/>
    <w:rsid w:val="00027684"/>
    <w:rsid w:val="00040FAE"/>
    <w:rsid w:val="000B3A6B"/>
    <w:rsid w:val="001A5E46"/>
    <w:rsid w:val="001B67AD"/>
    <w:rsid w:val="001F1EC9"/>
    <w:rsid w:val="00206542"/>
    <w:rsid w:val="00214333"/>
    <w:rsid w:val="002211E6"/>
    <w:rsid w:val="002609BC"/>
    <w:rsid w:val="00292FC3"/>
    <w:rsid w:val="002A2555"/>
    <w:rsid w:val="002E2541"/>
    <w:rsid w:val="003057D4"/>
    <w:rsid w:val="00397CE8"/>
    <w:rsid w:val="003F63FF"/>
    <w:rsid w:val="00452C42"/>
    <w:rsid w:val="00462C83"/>
    <w:rsid w:val="004C6E58"/>
    <w:rsid w:val="004D3813"/>
    <w:rsid w:val="004D65F9"/>
    <w:rsid w:val="0054338E"/>
    <w:rsid w:val="0058192D"/>
    <w:rsid w:val="005F25BA"/>
    <w:rsid w:val="006939C5"/>
    <w:rsid w:val="006E7305"/>
    <w:rsid w:val="006F79B8"/>
    <w:rsid w:val="00745BFD"/>
    <w:rsid w:val="007717D2"/>
    <w:rsid w:val="007B53B7"/>
    <w:rsid w:val="007C162E"/>
    <w:rsid w:val="007C43A1"/>
    <w:rsid w:val="007E137D"/>
    <w:rsid w:val="0084723D"/>
    <w:rsid w:val="00854D37"/>
    <w:rsid w:val="00854FF1"/>
    <w:rsid w:val="0087655A"/>
    <w:rsid w:val="008956A1"/>
    <w:rsid w:val="00927181"/>
    <w:rsid w:val="00963876"/>
    <w:rsid w:val="00992FBB"/>
    <w:rsid w:val="009A67D3"/>
    <w:rsid w:val="009F4397"/>
    <w:rsid w:val="00AB50B7"/>
    <w:rsid w:val="00AF050B"/>
    <w:rsid w:val="00BA5A4D"/>
    <w:rsid w:val="00C34E7A"/>
    <w:rsid w:val="00C41D5C"/>
    <w:rsid w:val="00CC56DB"/>
    <w:rsid w:val="00CF29E3"/>
    <w:rsid w:val="00D065BE"/>
    <w:rsid w:val="00DC0557"/>
    <w:rsid w:val="00E86D8A"/>
    <w:rsid w:val="00EE1C2C"/>
    <w:rsid w:val="00F11AC0"/>
    <w:rsid w:val="00F257E8"/>
    <w:rsid w:val="00F8256D"/>
    <w:rsid w:val="00F95C2A"/>
    <w:rsid w:val="00F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5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765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655A"/>
  </w:style>
  <w:style w:type="paragraph" w:styleId="Footer">
    <w:name w:val="footer"/>
    <w:basedOn w:val="Normal"/>
    <w:link w:val="FooterChar"/>
    <w:unhideWhenUsed/>
    <w:rsid w:val="008765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655A"/>
  </w:style>
  <w:style w:type="paragraph" w:styleId="BalloonText">
    <w:name w:val="Balloon Text"/>
    <w:basedOn w:val="Normal"/>
    <w:link w:val="BalloonTextChar"/>
    <w:uiPriority w:val="99"/>
    <w:semiHidden/>
    <w:unhideWhenUsed/>
    <w:rsid w:val="0087655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5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92FBB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</w:rPr>
  </w:style>
  <w:style w:type="character" w:styleId="Hyperlink">
    <w:name w:val="Hyperlink"/>
    <w:basedOn w:val="DefaultParagraphFont"/>
    <w:rsid w:val="006E7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5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765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655A"/>
  </w:style>
  <w:style w:type="paragraph" w:styleId="Footer">
    <w:name w:val="footer"/>
    <w:basedOn w:val="Normal"/>
    <w:link w:val="FooterChar"/>
    <w:unhideWhenUsed/>
    <w:rsid w:val="008765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655A"/>
  </w:style>
  <w:style w:type="paragraph" w:styleId="BalloonText">
    <w:name w:val="Balloon Text"/>
    <w:basedOn w:val="Normal"/>
    <w:link w:val="BalloonTextChar"/>
    <w:uiPriority w:val="99"/>
    <w:semiHidden/>
    <w:unhideWhenUsed/>
    <w:rsid w:val="0087655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5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92FBB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</w:rPr>
  </w:style>
  <w:style w:type="character" w:styleId="Hyperlink">
    <w:name w:val="Hyperlink"/>
    <w:basedOn w:val="DefaultParagraphFont"/>
    <w:rsid w:val="006E7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hio9-1-1@das.ohio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59B0-8D2D-4467-B175-6ABE2E66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Thull</dc:creator>
  <cp:lastModifiedBy>Nick Levin</cp:lastModifiedBy>
  <cp:revision>2</cp:revision>
  <cp:lastPrinted>2016-08-09T12:01:00Z</cp:lastPrinted>
  <dcterms:created xsi:type="dcterms:W3CDTF">2016-10-19T15:49:00Z</dcterms:created>
  <dcterms:modified xsi:type="dcterms:W3CDTF">2016-10-19T15:49:00Z</dcterms:modified>
</cp:coreProperties>
</file>