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22" w:rsidRDefault="007815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862149</wp:posOffset>
            </wp:positionH>
            <wp:positionV relativeFrom="paragraph">
              <wp:posOffset>-418011</wp:posOffset>
            </wp:positionV>
            <wp:extent cx="5826034" cy="6858000"/>
            <wp:effectExtent l="0" t="0" r="3810" b="0"/>
            <wp:wrapNone/>
            <wp:docPr id="19" name="Picture 19" descr="U:\Worksheets\new ma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U:\Worksheets\new maze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5629" r="54914" b="44954"/>
                    <a:stretch/>
                  </pic:blipFill>
                  <pic:spPr bwMode="auto">
                    <a:xfrm>
                      <a:off x="0" y="0"/>
                      <a:ext cx="5826034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-353060</wp:posOffset>
            </wp:positionV>
            <wp:extent cx="1358265" cy="979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826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3BF" w:rsidRDefault="00DA73BF"/>
    <w:p w:rsidR="00781508" w:rsidRDefault="00781508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261257</wp:posOffset>
            </wp:positionH>
            <wp:positionV relativeFrom="paragraph">
              <wp:posOffset>5101226</wp:posOffset>
            </wp:positionV>
            <wp:extent cx="2418354" cy="2913017"/>
            <wp:effectExtent l="0" t="0" r="127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2"/>
                    <a:stretch/>
                  </pic:blipFill>
                  <pic:spPr bwMode="auto">
                    <a:xfrm>
                      <a:off x="0" y="0"/>
                      <a:ext cx="2418423" cy="291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1978660</wp:posOffset>
            </wp:positionV>
            <wp:extent cx="1384300" cy="70485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3489" r="3864" b="16221"/>
                    <a:stretch/>
                  </pic:blipFill>
                  <pic:spPr bwMode="auto">
                    <a:xfrm>
                      <a:off x="0" y="0"/>
                      <a:ext cx="1384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3194050</wp:posOffset>
                </wp:positionV>
                <wp:extent cx="3479800" cy="19558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CA" w:rsidRPr="00BB38C4" w:rsidRDefault="00A933CA" w:rsidP="00A933C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B38C4">
                              <w:rPr>
                                <w:rFonts w:ascii="Comic Sans MS" w:hAnsi="Comic Sans MS"/>
                                <w:sz w:val="36"/>
                              </w:rPr>
                              <w:t>Help Op show the emergency vehicles how to reach the fire and save the day! Find your way through the maze and for each emergency vehicle.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pt;margin-top:251.5pt;width:274pt;height:154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" filled="f" stroked="f">
                <v:textbox>
                  <w:txbxContent>
                    <w:p w:rsidR="00A933CA" w:rsidRPr="00BB38C4" w:rsidRDefault="00A933CA" w:rsidP="00A933C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BB38C4">
                        <w:rPr>
                          <w:rFonts w:ascii="Comic Sans MS" w:hAnsi="Comic Sans MS"/>
                          <w:sz w:val="36"/>
                        </w:rPr>
                        <w:t>Help Op show the emergency vehicles how to reach the fire and save the day! Find your way through the maze and for each emergency vehicle.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489585</wp:posOffset>
            </wp:positionV>
            <wp:extent cx="1318895" cy="953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5949950</wp:posOffset>
            </wp:positionV>
            <wp:extent cx="2912745" cy="2063750"/>
            <wp:effectExtent l="0" t="0" r="1905" b="0"/>
            <wp:wrapNone/>
            <wp:docPr id="1" name="Picture 1" descr="U:\Graphics\Characters &amp; Images\When To Call\real emergecn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Graphics\Characters &amp; Images\When To Call\real emergecny 2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r="19685"/>
                    <a:stretch/>
                  </pic:blipFill>
                  <pic:spPr bwMode="auto">
                    <a:xfrm>
                      <a:off x="0" y="0"/>
                      <a:ext cx="291274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81508" w:rsidSect="007815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CA" w:rsidRDefault="00A933CA" w:rsidP="00A933CA">
      <w:pPr>
        <w:spacing w:after="0" w:line="240" w:lineRule="auto"/>
      </w:pPr>
      <w:r>
        <w:separator/>
      </w:r>
    </w:p>
  </w:endnote>
  <w:endnote w:type="continuationSeparator" w:id="0">
    <w:p w:rsidR="00A933CA" w:rsidRDefault="00A933CA" w:rsidP="00A9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4" w:rsidRDefault="00FD7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CA" w:rsidRDefault="00A933C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C20FBC" wp14:editId="43E25AA4">
          <wp:simplePos x="0" y="0"/>
          <wp:positionH relativeFrom="column">
            <wp:posOffset>-685800</wp:posOffset>
          </wp:positionH>
          <wp:positionV relativeFrom="paragraph">
            <wp:posOffset>-59418</wp:posOffset>
          </wp:positionV>
          <wp:extent cx="598628" cy="303442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508">
      <w:rPr>
        <w:b/>
      </w:rPr>
      <w:t>“Who Will Help</w:t>
    </w:r>
    <w:r w:rsidR="00FD7154">
      <w:rPr>
        <w:b/>
      </w:rPr>
      <w:t xml:space="preserve"> – </w:t>
    </w:r>
    <w:bookmarkStart w:id="0" w:name="_GoBack"/>
    <w:r w:rsidR="00FD7154">
      <w:rPr>
        <w:b/>
      </w:rPr>
      <w:t>Maze Level One</w:t>
    </w:r>
    <w:bookmarkEnd w:id="0"/>
    <w:r w:rsidR="00781508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4" w:rsidRDefault="00FD7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CA" w:rsidRDefault="00A933CA" w:rsidP="00A933CA">
      <w:pPr>
        <w:spacing w:after="0" w:line="240" w:lineRule="auto"/>
      </w:pPr>
      <w:r>
        <w:separator/>
      </w:r>
    </w:p>
  </w:footnote>
  <w:footnote w:type="continuationSeparator" w:id="0">
    <w:p w:rsidR="00A933CA" w:rsidRDefault="00A933CA" w:rsidP="00A9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4" w:rsidRDefault="00FD7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4" w:rsidRDefault="00FD7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54" w:rsidRDefault="00FD7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A"/>
    <w:rsid w:val="00712E17"/>
    <w:rsid w:val="00781508"/>
    <w:rsid w:val="00A933CA"/>
    <w:rsid w:val="00BB38C4"/>
    <w:rsid w:val="00DA73BF"/>
    <w:rsid w:val="00FA1122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CA"/>
  </w:style>
  <w:style w:type="paragraph" w:styleId="Footer">
    <w:name w:val="footer"/>
    <w:basedOn w:val="Normal"/>
    <w:link w:val="Foot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CA"/>
  </w:style>
  <w:style w:type="paragraph" w:styleId="BalloonText">
    <w:name w:val="Balloon Text"/>
    <w:basedOn w:val="Normal"/>
    <w:link w:val="BalloonTextChar"/>
    <w:uiPriority w:val="99"/>
    <w:semiHidden/>
    <w:unhideWhenUsed/>
    <w:rsid w:val="00FA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3CA"/>
  </w:style>
  <w:style w:type="paragraph" w:styleId="Footer">
    <w:name w:val="footer"/>
    <w:basedOn w:val="Normal"/>
    <w:link w:val="FooterChar"/>
    <w:uiPriority w:val="99"/>
    <w:unhideWhenUsed/>
    <w:rsid w:val="00A9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3CA"/>
  </w:style>
  <w:style w:type="paragraph" w:styleId="BalloonText">
    <w:name w:val="Balloon Text"/>
    <w:basedOn w:val="Normal"/>
    <w:link w:val="BalloonTextChar"/>
    <w:uiPriority w:val="99"/>
    <w:semiHidden/>
    <w:unhideWhenUsed/>
    <w:rsid w:val="00FA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6</cp:revision>
  <dcterms:created xsi:type="dcterms:W3CDTF">2016-06-06T14:17:00Z</dcterms:created>
  <dcterms:modified xsi:type="dcterms:W3CDTF">2016-08-09T12:10:00Z</dcterms:modified>
</cp:coreProperties>
</file>